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4F04" w14:textId="77777777" w:rsidR="00D013B9" w:rsidRDefault="00D013B9">
      <w:pPr>
        <w:rPr>
          <w:rFonts w:hint="eastAsia"/>
        </w:rPr>
      </w:pPr>
      <w:r>
        <w:rPr>
          <w:rFonts w:hint="eastAsia"/>
        </w:rPr>
        <w:t>水的拼音</w:t>
      </w:r>
    </w:p>
    <w:p w14:paraId="2BA2954E" w14:textId="77777777" w:rsidR="00D013B9" w:rsidRDefault="00D013B9">
      <w:pPr>
        <w:rPr>
          <w:rFonts w:hint="eastAsia"/>
        </w:rPr>
      </w:pPr>
      <w:r>
        <w:rPr>
          <w:rFonts w:hint="eastAsia"/>
        </w:rPr>
        <w:t>水，在汉语中的拼音为“shuǐ”，是一个单音节词，属于第三声。在中国古代文化中，水被视为五行之一，象征着润泽、柔和以及生命的源泉。从语言学的角度来看，“水”这个字及其发音体现了汉语语音的独特魅力和深厚的文化底蕴。</w:t>
      </w:r>
    </w:p>
    <w:p w14:paraId="0C1EFAAA" w14:textId="77777777" w:rsidR="00D013B9" w:rsidRDefault="00D013B9">
      <w:pPr>
        <w:rPr>
          <w:rFonts w:hint="eastAsia"/>
        </w:rPr>
      </w:pPr>
    </w:p>
    <w:p w14:paraId="098C893C" w14:textId="77777777" w:rsidR="00D013B9" w:rsidRDefault="00D013B9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11FF416" w14:textId="77777777" w:rsidR="00D013B9" w:rsidRDefault="00D013B9">
      <w:pPr>
        <w:rPr>
          <w:rFonts w:hint="eastAsia"/>
        </w:rPr>
      </w:pPr>
      <w:r>
        <w:rPr>
          <w:rFonts w:hint="eastAsia"/>
        </w:rPr>
        <w:t>关于“水”字的起源可以追溯到甲骨文时期，最早的形态非常直观地描绘了水流的样子。随着历史的发展，汉字经历了多次演变，最终形成了今天我们所看到的简化字形式。在这一过程中，“水”的发音也经历了相应的变化，但总体保持了相对稳定的特征，成为现代汉语里不可或缺的基本词汇。</w:t>
      </w:r>
    </w:p>
    <w:p w14:paraId="798C5004" w14:textId="77777777" w:rsidR="00D013B9" w:rsidRDefault="00D013B9">
      <w:pPr>
        <w:rPr>
          <w:rFonts w:hint="eastAsia"/>
        </w:rPr>
      </w:pPr>
    </w:p>
    <w:p w14:paraId="02C8CC9E" w14:textId="77777777" w:rsidR="00D013B9" w:rsidRDefault="00D013B9">
      <w:pPr>
        <w:rPr>
          <w:rFonts w:hint="eastAsia"/>
        </w:rPr>
      </w:pPr>
      <w:r>
        <w:rPr>
          <w:rFonts w:hint="eastAsia"/>
        </w:rPr>
        <w:t>水的重要性</w:t>
      </w:r>
    </w:p>
    <w:p w14:paraId="7D430D91" w14:textId="77777777" w:rsidR="00D013B9" w:rsidRDefault="00D013B9">
      <w:pPr>
        <w:rPr>
          <w:rFonts w:hint="eastAsia"/>
        </w:rPr>
      </w:pPr>
      <w:r>
        <w:rPr>
          <w:rFonts w:hint="eastAsia"/>
        </w:rPr>
        <w:t>水是地球上所有生命体生存不可或缺的重要物质。它不仅是人体的主要组成部分，参与了几乎所有的生理活动，而且对于维持地球生态系统的平衡起着至关重要的作用。无论是农业生产、工业制造还是日常生活，都离不开水资源的支持。因此，合理利用与保护水资源成为了全球共同关注的话题。</w:t>
      </w:r>
    </w:p>
    <w:p w14:paraId="2B50145E" w14:textId="77777777" w:rsidR="00D013B9" w:rsidRDefault="00D013B9">
      <w:pPr>
        <w:rPr>
          <w:rFonts w:hint="eastAsia"/>
        </w:rPr>
      </w:pPr>
    </w:p>
    <w:p w14:paraId="7C9B4ACD" w14:textId="77777777" w:rsidR="00D013B9" w:rsidRDefault="00D013B9">
      <w:pPr>
        <w:rPr>
          <w:rFonts w:hint="eastAsia"/>
        </w:rPr>
      </w:pPr>
      <w:r>
        <w:rPr>
          <w:rFonts w:hint="eastAsia"/>
        </w:rPr>
        <w:t>水的文化意义</w:t>
      </w:r>
    </w:p>
    <w:p w14:paraId="4073A74F" w14:textId="77777777" w:rsidR="00D013B9" w:rsidRDefault="00D013B9">
      <w:pPr>
        <w:rPr>
          <w:rFonts w:hint="eastAsia"/>
        </w:rPr>
      </w:pPr>
      <w:r>
        <w:rPr>
          <w:rFonts w:hint="eastAsia"/>
        </w:rPr>
        <w:t>在中国传统文化中，水不仅是一种自然元素，更被赋予了深刻的文化内涵。“上善若水”这句话出自《老子》，表达了最高境界的善行就像水的品性一样，泽被万物而不争名利。在诗词歌赋中，水常常被用来比喻情感或哲理，如“逝者如斯夫，不舍昼夜”，通过流水来表达时间流逝的概念。</w:t>
      </w:r>
    </w:p>
    <w:p w14:paraId="314A4637" w14:textId="77777777" w:rsidR="00D013B9" w:rsidRDefault="00D013B9">
      <w:pPr>
        <w:rPr>
          <w:rFonts w:hint="eastAsia"/>
        </w:rPr>
      </w:pPr>
    </w:p>
    <w:p w14:paraId="52FA2098" w14:textId="77777777" w:rsidR="00D013B9" w:rsidRDefault="00D013B9">
      <w:pPr>
        <w:rPr>
          <w:rFonts w:hint="eastAsia"/>
        </w:rPr>
      </w:pPr>
      <w:r>
        <w:rPr>
          <w:rFonts w:hint="eastAsia"/>
        </w:rPr>
        <w:t>水资源的现状与挑战</w:t>
      </w:r>
    </w:p>
    <w:p w14:paraId="7256BDB2" w14:textId="77777777" w:rsidR="00D013B9" w:rsidRDefault="00D013B9">
      <w:pPr>
        <w:rPr>
          <w:rFonts w:hint="eastAsia"/>
        </w:rPr>
      </w:pPr>
      <w:r>
        <w:rPr>
          <w:rFonts w:hint="eastAsia"/>
        </w:rPr>
        <w:t>尽管地球表面大部分被水覆盖，但可供人类直接使用的淡水资源却十分有限。随着人口增长和社会经济的发展，水资源短缺问题日益严重，污染加剧、分布不均等问题也给全球带来了巨大的挑战。面对这些挑战，国际社会正在积极寻求解决方案，包括提高水资源利用效率、加强环境保护措施等。</w:t>
      </w:r>
    </w:p>
    <w:p w14:paraId="2B0002A5" w14:textId="77777777" w:rsidR="00D013B9" w:rsidRDefault="00D013B9">
      <w:pPr>
        <w:rPr>
          <w:rFonts w:hint="eastAsia"/>
        </w:rPr>
      </w:pPr>
    </w:p>
    <w:p w14:paraId="4DF96502" w14:textId="77777777" w:rsidR="00D013B9" w:rsidRDefault="00D013B9">
      <w:pPr>
        <w:rPr>
          <w:rFonts w:hint="eastAsia"/>
        </w:rPr>
      </w:pPr>
      <w:r>
        <w:rPr>
          <w:rFonts w:hint="eastAsia"/>
        </w:rPr>
        <w:t>最后的总结</w:t>
      </w:r>
    </w:p>
    <w:p w14:paraId="5BC65741" w14:textId="77777777" w:rsidR="00D013B9" w:rsidRDefault="00D013B9">
      <w:pPr>
        <w:rPr>
          <w:rFonts w:hint="eastAsia"/>
        </w:rPr>
      </w:pPr>
      <w:r>
        <w:rPr>
          <w:rFonts w:hint="eastAsia"/>
        </w:rPr>
        <w:t>“水”不仅仅是一个简单的汉语词汇，它的拼音背后蕴含着丰富的文化信息和深远的历史背景。同时，作为自然界中最宝贵的资源之一，我们每个人都应该珍惜每一滴水，共同努力保护好这份来自大自然的馈赠。</w:t>
      </w:r>
    </w:p>
    <w:p w14:paraId="374FC8A9" w14:textId="77777777" w:rsidR="00D013B9" w:rsidRDefault="00D013B9">
      <w:pPr>
        <w:rPr>
          <w:rFonts w:hint="eastAsia"/>
        </w:rPr>
      </w:pPr>
    </w:p>
    <w:p w14:paraId="2DFF9B34" w14:textId="77777777" w:rsidR="00D013B9" w:rsidRDefault="00D013B9">
      <w:pPr>
        <w:rPr>
          <w:rFonts w:hint="eastAsia"/>
        </w:rPr>
      </w:pPr>
    </w:p>
    <w:p w14:paraId="799344F0" w14:textId="77777777" w:rsidR="00D013B9" w:rsidRDefault="00D01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1810E" w14:textId="41F1F00F" w:rsidR="00623A57" w:rsidRDefault="00623A57"/>
    <w:sectPr w:rsidR="0062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57"/>
    <w:rsid w:val="00623A57"/>
    <w:rsid w:val="00B34D22"/>
    <w:rsid w:val="00D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33E7-C9D0-447B-B840-47A26DD2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